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700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  <w:gridCol w:w="8222"/>
        <w:gridCol w:w="26"/>
      </w:tblGrid>
      <w:tr w:rsidR="00EE49DC" w:rsidRPr="001C0046" w:rsidTr="00D366E7">
        <w:trPr>
          <w:gridAfter w:val="2"/>
          <w:wAfter w:w="8248" w:type="dxa"/>
          <w:trHeight w:val="1836"/>
        </w:trPr>
        <w:tc>
          <w:tcPr>
            <w:tcW w:w="15452" w:type="dxa"/>
            <w:shd w:val="clear" w:color="auto" w:fill="auto"/>
            <w:tcMar>
              <w:right w:w="72" w:type="dxa"/>
            </w:tcMar>
          </w:tcPr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905834">
              <w:rPr>
                <w:rFonts w:ascii="Times New Roman" w:hAnsi="Times New Roman"/>
                <w:color w:val="000000"/>
              </w:rPr>
              <w:t>Приложение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BE12BE">
              <w:rPr>
                <w:rFonts w:ascii="Times New Roman" w:hAnsi="Times New Roman"/>
                <w:color w:val="000000"/>
              </w:rPr>
              <w:t>3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D062F1" w:rsidRDefault="00952CAC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1820B8">
              <w:rPr>
                <w:rFonts w:ascii="Times New Roman" w:hAnsi="Times New Roman"/>
                <w:color w:val="000000"/>
              </w:rPr>
              <w:t>05.11.2024</w:t>
            </w:r>
            <w:r w:rsidR="00BE12BE">
              <w:rPr>
                <w:rFonts w:ascii="Times New Roman" w:hAnsi="Times New Roman"/>
                <w:color w:val="000000"/>
              </w:rPr>
              <w:t xml:space="preserve"> №</w:t>
            </w:r>
            <w:r w:rsidR="00DA2A0D">
              <w:rPr>
                <w:rFonts w:ascii="Times New Roman" w:hAnsi="Times New Roman"/>
                <w:color w:val="000000"/>
              </w:rPr>
              <w:t>111</w:t>
            </w:r>
          </w:p>
          <w:p w:rsidR="00561CC6" w:rsidRP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E42655" w:rsidRPr="00905834">
              <w:rPr>
                <w:rFonts w:ascii="Times New Roman" w:hAnsi="Times New Roman"/>
                <w:color w:val="000000"/>
              </w:rPr>
              <w:t xml:space="preserve">   </w:t>
            </w:r>
          </w:p>
          <w:p w:rsidR="003E2527" w:rsidRPr="00905834" w:rsidRDefault="00E42655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color w:val="000000"/>
              </w:rPr>
              <w:t xml:space="preserve"> </w:t>
            </w:r>
            <w:r w:rsidR="00EE49DC" w:rsidRPr="00905834">
              <w:rPr>
                <w:rFonts w:ascii="Times New Roman" w:hAnsi="Times New Roman"/>
                <w:i/>
                <w:color w:val="000000"/>
              </w:rPr>
              <w:t xml:space="preserve">Приложение </w:t>
            </w:r>
            <w:r w:rsidR="000549AA" w:rsidRPr="00905834">
              <w:rPr>
                <w:rFonts w:ascii="Times New Roman" w:hAnsi="Times New Roman"/>
                <w:i/>
                <w:color w:val="000000"/>
              </w:rPr>
              <w:t>3</w:t>
            </w:r>
          </w:p>
          <w:p w:rsidR="00EE49DC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="00EE49DC" w:rsidRPr="00905834">
              <w:rPr>
                <w:rFonts w:ascii="Times New Roman" w:hAnsi="Times New Roman"/>
                <w:i/>
                <w:color w:val="000000"/>
              </w:rPr>
              <w:t xml:space="preserve">к </w:t>
            </w:r>
            <w:r w:rsidR="00911C90" w:rsidRPr="00905834">
              <w:rPr>
                <w:rFonts w:ascii="Times New Roman" w:hAnsi="Times New Roman"/>
                <w:i/>
                <w:color w:val="000000"/>
              </w:rPr>
              <w:t xml:space="preserve"> решени</w:t>
            </w:r>
            <w:r w:rsidR="00561CC6" w:rsidRPr="00905834">
              <w:rPr>
                <w:rFonts w:ascii="Times New Roman" w:hAnsi="Times New Roman"/>
                <w:i/>
                <w:color w:val="000000"/>
              </w:rPr>
              <w:t>ю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Собрания депутатов Петровского</w:t>
            </w:r>
          </w:p>
          <w:p w:rsidR="00AA2494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сельского поселения «О бюджете Петровского сельского </w:t>
            </w:r>
          </w:p>
          <w:p w:rsidR="009A2445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                                                                                   поселения </w:t>
            </w:r>
            <w:r w:rsidR="009A2445" w:rsidRPr="00905834">
              <w:rPr>
                <w:rFonts w:ascii="Times New Roman" w:hAnsi="Times New Roman"/>
                <w:i/>
                <w:color w:val="000000"/>
              </w:rPr>
              <w:t xml:space="preserve">Мясниковского района </w:t>
            </w:r>
            <w:r w:rsidRPr="00905834">
              <w:rPr>
                <w:rFonts w:ascii="Times New Roman" w:hAnsi="Times New Roman"/>
                <w:i/>
                <w:color w:val="000000"/>
              </w:rPr>
              <w:t>на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4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год</w:t>
            </w:r>
            <w:r w:rsidR="001860EC" w:rsidRPr="00905834">
              <w:rPr>
                <w:rFonts w:ascii="Times New Roman" w:hAnsi="Times New Roman"/>
                <w:i/>
                <w:color w:val="000000"/>
              </w:rPr>
              <w:t xml:space="preserve"> и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gramStart"/>
            <w:r w:rsidRPr="00905834">
              <w:rPr>
                <w:rFonts w:ascii="Times New Roman" w:hAnsi="Times New Roman"/>
                <w:i/>
                <w:color w:val="000000"/>
              </w:rPr>
              <w:t>на</w:t>
            </w:r>
            <w:proofErr w:type="gramEnd"/>
            <w:r w:rsidRPr="00905834">
              <w:rPr>
                <w:rFonts w:ascii="Times New Roman" w:hAnsi="Times New Roman"/>
                <w:i/>
                <w:color w:val="000000"/>
              </w:rPr>
              <w:t xml:space="preserve"> плановый </w:t>
            </w:r>
          </w:p>
          <w:p w:rsidR="00174A55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>период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5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и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6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годов»</w:t>
            </w:r>
          </w:p>
          <w:p w:rsidR="00AA2494" w:rsidRPr="00905834" w:rsidRDefault="00174A55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от </w:t>
            </w:r>
            <w:r w:rsidR="00490C14" w:rsidRPr="00905834">
              <w:rPr>
                <w:rFonts w:ascii="Times New Roman" w:hAnsi="Times New Roman"/>
                <w:i/>
                <w:color w:val="000000"/>
              </w:rPr>
              <w:t>2</w:t>
            </w:r>
            <w:r w:rsidR="003C6D43" w:rsidRPr="00905834">
              <w:rPr>
                <w:rFonts w:ascii="Times New Roman" w:hAnsi="Times New Roman"/>
                <w:i/>
                <w:color w:val="000000"/>
              </w:rPr>
              <w:t>8</w:t>
            </w:r>
            <w:r w:rsidR="00490C14" w:rsidRPr="00905834">
              <w:rPr>
                <w:rFonts w:ascii="Times New Roman" w:hAnsi="Times New Roman"/>
                <w:i/>
                <w:color w:val="000000"/>
              </w:rPr>
              <w:t>.12.2023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№ </w:t>
            </w:r>
            <w:r w:rsidR="003C6D43" w:rsidRPr="00905834">
              <w:rPr>
                <w:rFonts w:ascii="Times New Roman" w:hAnsi="Times New Roman"/>
                <w:i/>
                <w:color w:val="000000"/>
              </w:rPr>
              <w:t>69</w:t>
            </w:r>
            <w:r w:rsidR="00AA2494" w:rsidRPr="00905834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E49DC" w:rsidRPr="001C0046" w:rsidRDefault="00EE49DC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E49DC" w:rsidRPr="005C22CA" w:rsidTr="00D366E7">
        <w:trPr>
          <w:gridAfter w:val="1"/>
          <w:wAfter w:w="26" w:type="dxa"/>
          <w:trHeight w:val="80"/>
        </w:trPr>
        <w:tc>
          <w:tcPr>
            <w:tcW w:w="23674" w:type="dxa"/>
            <w:gridSpan w:val="2"/>
          </w:tcPr>
          <w:p w:rsidR="00EE49DC" w:rsidRPr="005C22CA" w:rsidRDefault="00EE49DC" w:rsidP="003B0C71">
            <w:pPr>
              <w:rPr>
                <w:rFonts w:eastAsiaTheme="minorEastAsia"/>
              </w:rPr>
            </w:pPr>
          </w:p>
        </w:tc>
      </w:tr>
      <w:tr w:rsidR="00EE49DC" w:rsidTr="00F623BA">
        <w:tc>
          <w:tcPr>
            <w:tcW w:w="23700" w:type="dxa"/>
            <w:gridSpan w:val="3"/>
            <w:shd w:val="clear" w:color="auto" w:fill="auto"/>
            <w:tcMar>
              <w:right w:w="72" w:type="dxa"/>
            </w:tcMar>
            <w:vAlign w:val="bottom"/>
          </w:tcPr>
          <w:p w:rsidR="00EE49DC" w:rsidRPr="00C1241A" w:rsidRDefault="00D366E7" w:rsidP="00D366E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b/>
                <w:color w:val="000000"/>
                <w:sz w:val="30"/>
              </w:rPr>
              <w:t xml:space="preserve">                                                   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разделам, подразделам,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целевым статьям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>муниципальным программам Петровского сельского поселения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и не</w:t>
            </w:r>
            <w:r w:rsidR="00CA7B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направлениям деятельности),</w:t>
            </w:r>
          </w:p>
          <w:p w:rsidR="00EE49DC" w:rsidRPr="00C1241A" w:rsidRDefault="007E2535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    </w:t>
            </w:r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группам и подгруппам </w:t>
            </w:r>
            <w:proofErr w:type="gramStart"/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видов </w:t>
            </w: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расходов классификации расходов бюджета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EE49DC" w:rsidRDefault="00EE49DC" w:rsidP="008E4C77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</w:tbl>
    <w:p w:rsidR="006F1ECA" w:rsidRPr="00E42655" w:rsidRDefault="00E4265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60EC">
        <w:t xml:space="preserve">                                            </w:t>
      </w:r>
      <w:r>
        <w:t xml:space="preserve"> </w:t>
      </w:r>
      <w:r w:rsidRPr="00E42655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E426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42655">
        <w:rPr>
          <w:rFonts w:ascii="Times New Roman" w:hAnsi="Times New Roman" w:cs="Times New Roman"/>
          <w:sz w:val="24"/>
          <w:szCs w:val="24"/>
        </w:rPr>
        <w:t>уб</w:t>
      </w:r>
      <w:r w:rsidR="001860EC">
        <w:rPr>
          <w:rFonts w:ascii="Times New Roman" w:hAnsi="Times New Roman" w:cs="Times New Roman"/>
          <w:sz w:val="24"/>
          <w:szCs w:val="24"/>
        </w:rPr>
        <w:t>.</w:t>
      </w:r>
      <w:r w:rsidRPr="00E4265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485" w:type="dxa"/>
        <w:tblInd w:w="108" w:type="dxa"/>
        <w:tblLayout w:type="fixed"/>
        <w:tblLook w:val="04A0"/>
      </w:tblPr>
      <w:tblGrid>
        <w:gridCol w:w="5304"/>
        <w:gridCol w:w="495"/>
        <w:gridCol w:w="557"/>
        <w:gridCol w:w="1866"/>
        <w:gridCol w:w="709"/>
        <w:gridCol w:w="1851"/>
        <w:gridCol w:w="1851"/>
        <w:gridCol w:w="1852"/>
      </w:tblGrid>
      <w:tr w:rsidR="00D366E7" w:rsidRPr="00420AFC" w:rsidTr="00130DD9">
        <w:trPr>
          <w:trHeight w:val="300"/>
        </w:trPr>
        <w:tc>
          <w:tcPr>
            <w:tcW w:w="5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D366E7" w:rsidRPr="00420AFC" w:rsidTr="00130DD9">
        <w:trPr>
          <w:trHeight w:val="300"/>
        </w:trPr>
        <w:tc>
          <w:tcPr>
            <w:tcW w:w="5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6E7" w:rsidRPr="00F16B46" w:rsidTr="00613D2F">
        <w:trPr>
          <w:trHeight w:val="41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9728A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6499,1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366E7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</w:t>
            </w:r>
            <w:r w:rsidR="00C97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ительных органов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9728A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5995,3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8733,7</w:t>
            </w:r>
          </w:p>
        </w:tc>
      </w:tr>
      <w:tr w:rsidR="00D366E7" w:rsidRPr="00F16B46" w:rsidTr="00130DD9">
        <w:trPr>
          <w:trHeight w:val="212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выплаты по оплате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9728A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5453,2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130DD9">
        <w:trPr>
          <w:trHeight w:val="7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9728A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5453,2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130DD9">
        <w:trPr>
          <w:trHeight w:val="168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675D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5F4" w:rsidRPr="00F16B46" w:rsidRDefault="00AA55F4" w:rsidP="00AA5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130DD9">
        <w:trPr>
          <w:trHeight w:val="71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675D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130DD9">
        <w:trPr>
          <w:trHeight w:val="122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675D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613D2F">
        <w:trPr>
          <w:trHeight w:val="50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675D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D70428">
        <w:trPr>
          <w:trHeight w:val="69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(Закупка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366E7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E4A8F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E4A8F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71E9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366E7" w:rsidRPr="00F16B46" w:rsidTr="00130DD9">
        <w:trPr>
          <w:trHeight w:val="68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</w:p>
        </w:tc>
      </w:tr>
      <w:tr w:rsidR="00D366E7" w:rsidRPr="00F16B46" w:rsidTr="00130DD9">
        <w:trPr>
          <w:trHeight w:val="6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613D2F">
        <w:trPr>
          <w:trHeight w:val="3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130DD9">
        <w:trPr>
          <w:trHeight w:val="135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613D2F">
        <w:trPr>
          <w:trHeight w:val="24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613D2F">
        <w:trPr>
          <w:trHeight w:val="39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416,8</w:t>
            </w:r>
          </w:p>
        </w:tc>
      </w:tr>
      <w:tr w:rsidR="00D366E7" w:rsidRPr="00F16B46" w:rsidTr="00D70428">
        <w:trPr>
          <w:trHeight w:val="5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130DD9" w:rsidRPr="00F16B46" w:rsidTr="00613D2F">
        <w:trPr>
          <w:trHeight w:val="10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F60B63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BF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D366E7" w:rsidRPr="00F16B46" w:rsidTr="00613D2F">
        <w:trPr>
          <w:trHeight w:val="5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70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55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7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20EA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20EA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в рамках условно утвержденных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4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28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52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12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130DD9">
        <w:trPr>
          <w:trHeight w:val="56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71245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3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71245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(Расходы на выплаты персоналу в целях обеспечения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71245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6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71245" w:rsidP="003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6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D366E7" w:rsidRPr="00F16B46" w:rsidTr="00130DD9">
        <w:trPr>
          <w:trHeight w:val="42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5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69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69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5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42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130DD9">
        <w:trPr>
          <w:trHeight w:val="26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130DD9">
        <w:trPr>
          <w:trHeight w:val="9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801DFD">
        <w:trPr>
          <w:trHeight w:val="69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801D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130DD9">
        <w:trPr>
          <w:trHeight w:val="98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130DD9">
        <w:trPr>
          <w:trHeight w:val="7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2B" w:rsidRPr="00F16B46" w:rsidRDefault="00DA42E0" w:rsidP="0010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130DD9">
        <w:trPr>
          <w:trHeight w:val="112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проектно-сметной документации по объекту «Капитальный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Мясниковский, сл. Петровка, ул. Октябрьская»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58E1" w:rsidRPr="00F16B46" w:rsidTr="00130DD9">
        <w:trPr>
          <w:trHeight w:val="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01DFD" w:rsidRPr="00F16B46" w:rsidTr="00613D2F">
        <w:trPr>
          <w:trHeight w:val="97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244EA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</w:t>
            </w:r>
            <w:proofErr w:type="gram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Ростовская обл., р-н Мясниковский , Петровское сельское поселение</w:t>
            </w:r>
            <w:r w:rsidR="00801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1DFD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E3094E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="00244EA2"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244EA2" w:rsidRDefault="00244EA2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F16B46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1DFD" w:rsidRPr="00F16B46" w:rsidTr="00613D2F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E3094E" w:rsidRDefault="00244EA2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244EA2" w:rsidRDefault="00244EA2" w:rsidP="003C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2399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F16B46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58E1" w:rsidRPr="00F16B46" w:rsidTr="00130DD9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Мясниковский, сл. Петровка, ул. Октябрьская»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130DD9">
        <w:trPr>
          <w:trHeight w:val="55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130DD9">
        <w:trPr>
          <w:trHeight w:val="55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3C2804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4342,0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247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CD4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54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3C2804" w:rsidRDefault="003C2804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450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7669D7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</w:t>
            </w:r>
            <w:r w:rsidR="00F91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D4D8A" w:rsidRPr="00F16B46" w:rsidTr="00130DD9">
        <w:trPr>
          <w:trHeight w:val="56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7669D7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</w:t>
            </w:r>
            <w:r w:rsidR="00F91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2B58E1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2804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CD4D8A" w:rsidRPr="00F16B46" w:rsidTr="00130DD9">
        <w:trPr>
          <w:trHeight w:val="74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3C2804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2B58E1" w:rsidRPr="00F16B46" w:rsidTr="00130DD9">
        <w:trPr>
          <w:trHeight w:val="14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CD4D8A" w:rsidRPr="00F16B46" w:rsidTr="00130DD9">
        <w:trPr>
          <w:trHeight w:val="2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F757C2" w:rsidRPr="00F16B46" w:rsidTr="00130DD9">
        <w:trPr>
          <w:trHeight w:val="155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130DD9">
        <w:trPr>
          <w:trHeight w:val="4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130DD9">
        <w:trPr>
          <w:trHeight w:val="13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57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7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2A14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2A14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специализированной службы по похоронным услугам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специализированной службы по похоронным услугам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gram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757C2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B696B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«Развитие благоустройства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FB6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 w:rsidRPr="00FB6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инициативные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платежи)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</w:t>
            </w:r>
            <w:r w:rsidR="00625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собственные средства)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</w:t>
            </w:r>
            <w:r w:rsidR="00625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64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84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9728A0" w:rsidP="00A102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5997,5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9728A0" w:rsidP="00A102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5997,5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7974,3</w:t>
            </w:r>
          </w:p>
        </w:tc>
      </w:tr>
      <w:tr w:rsidR="00FB696B" w:rsidRPr="00F16B46" w:rsidTr="00130DD9">
        <w:trPr>
          <w:trHeight w:val="12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9728A0" w:rsidP="00856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4276,9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B696B" w:rsidRPr="00F16B46" w:rsidTr="00130DD9">
        <w:trPr>
          <w:trHeight w:val="46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9728A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4276,9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B696B" w:rsidRPr="00F16B46" w:rsidTr="00130DD9">
        <w:trPr>
          <w:trHeight w:val="1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7669D7" w:rsidP="00D36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</w:t>
            </w:r>
            <w:r w:rsidR="00D36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FB696B" w:rsidRPr="00F16B46" w:rsidTr="00130DD9">
        <w:trPr>
          <w:trHeight w:val="56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7669D7" w:rsidP="00D36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</w:t>
            </w:r>
            <w:r w:rsidR="00D36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01210E" w:rsidRPr="00F16B46" w:rsidTr="00130DD9">
        <w:trPr>
          <w:trHeight w:val="98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10E" w:rsidRPr="00F16B46" w:rsidTr="00130DD9">
        <w:trPr>
          <w:trHeight w:val="98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130DD9">
        <w:trPr>
          <w:trHeight w:val="98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B696B" w:rsidRPr="00F16B46" w:rsidTr="00130DD9">
        <w:trPr>
          <w:trHeight w:val="4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01210E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B696B" w:rsidRPr="00F16B46" w:rsidTr="00130DD9">
        <w:trPr>
          <w:trHeight w:val="96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42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28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B696B" w:rsidRPr="00F16B46" w:rsidTr="00130DD9">
        <w:trPr>
          <w:trHeight w:val="5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B696B" w:rsidRPr="00F16B46" w:rsidTr="00130DD9">
        <w:trPr>
          <w:trHeight w:val="183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5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D70428">
        <w:trPr>
          <w:trHeight w:val="26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130DD9">
        <w:trPr>
          <w:trHeight w:val="28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42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40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98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5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83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0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613D2F">
        <w:trPr>
          <w:trHeight w:val="55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69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6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проведение строительного контроля по объекту "Капитальный ремонт детской и спортивной площадок по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99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6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27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28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613D2F">
        <w:trPr>
          <w:trHeight w:val="40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97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613D2F">
        <w:trPr>
          <w:trHeight w:val="33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9276EB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D35BE5" w:rsidP="0037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23718,</w:t>
            </w:r>
            <w:r w:rsidR="003712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9276E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D366E7" w:rsidRDefault="00D366E7" w:rsidP="00D366E7"/>
    <w:p w:rsidR="00D366E7" w:rsidRDefault="00D366E7" w:rsidP="00D366E7"/>
    <w:p w:rsidR="0059231E" w:rsidRDefault="0059231E"/>
    <w:sectPr w:rsidR="0059231E" w:rsidSect="00613D2F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ECA"/>
    <w:rsid w:val="0001210E"/>
    <w:rsid w:val="00037003"/>
    <w:rsid w:val="000549AA"/>
    <w:rsid w:val="00064AAC"/>
    <w:rsid w:val="00065E17"/>
    <w:rsid w:val="000705E3"/>
    <w:rsid w:val="00074A04"/>
    <w:rsid w:val="00080311"/>
    <w:rsid w:val="00081139"/>
    <w:rsid w:val="00083E06"/>
    <w:rsid w:val="000A48B9"/>
    <w:rsid w:val="00100A2B"/>
    <w:rsid w:val="00100CB0"/>
    <w:rsid w:val="00130DD9"/>
    <w:rsid w:val="00170ACC"/>
    <w:rsid w:val="00174A55"/>
    <w:rsid w:val="001820B8"/>
    <w:rsid w:val="001860EC"/>
    <w:rsid w:val="001C0046"/>
    <w:rsid w:val="001E1523"/>
    <w:rsid w:val="00244210"/>
    <w:rsid w:val="00244EA2"/>
    <w:rsid w:val="002608DF"/>
    <w:rsid w:val="00286818"/>
    <w:rsid w:val="002A14A2"/>
    <w:rsid w:val="002B58E1"/>
    <w:rsid w:val="002C4846"/>
    <w:rsid w:val="00307BF9"/>
    <w:rsid w:val="003276DD"/>
    <w:rsid w:val="003460F6"/>
    <w:rsid w:val="00354D92"/>
    <w:rsid w:val="00361300"/>
    <w:rsid w:val="00364B50"/>
    <w:rsid w:val="00367E7E"/>
    <w:rsid w:val="00371245"/>
    <w:rsid w:val="00391D4E"/>
    <w:rsid w:val="00394FBE"/>
    <w:rsid w:val="003A1090"/>
    <w:rsid w:val="003B0C71"/>
    <w:rsid w:val="003C2804"/>
    <w:rsid w:val="003C6D43"/>
    <w:rsid w:val="003E2527"/>
    <w:rsid w:val="00442C40"/>
    <w:rsid w:val="0045084E"/>
    <w:rsid w:val="00466E75"/>
    <w:rsid w:val="004675D1"/>
    <w:rsid w:val="00474B52"/>
    <w:rsid w:val="00490C14"/>
    <w:rsid w:val="004B19A4"/>
    <w:rsid w:val="004C68D0"/>
    <w:rsid w:val="00516813"/>
    <w:rsid w:val="00534CB5"/>
    <w:rsid w:val="00561CC6"/>
    <w:rsid w:val="0059231E"/>
    <w:rsid w:val="005929D9"/>
    <w:rsid w:val="005B43AA"/>
    <w:rsid w:val="005B7489"/>
    <w:rsid w:val="005E7047"/>
    <w:rsid w:val="005F269D"/>
    <w:rsid w:val="00613D2F"/>
    <w:rsid w:val="00625686"/>
    <w:rsid w:val="00653042"/>
    <w:rsid w:val="00663957"/>
    <w:rsid w:val="006650A3"/>
    <w:rsid w:val="0067723C"/>
    <w:rsid w:val="00694DBB"/>
    <w:rsid w:val="006A1398"/>
    <w:rsid w:val="006C1215"/>
    <w:rsid w:val="006F1ECA"/>
    <w:rsid w:val="007669D7"/>
    <w:rsid w:val="007700B8"/>
    <w:rsid w:val="00780083"/>
    <w:rsid w:val="00790DA9"/>
    <w:rsid w:val="007C4F66"/>
    <w:rsid w:val="007E2535"/>
    <w:rsid w:val="007F3AA8"/>
    <w:rsid w:val="007F4639"/>
    <w:rsid w:val="00801DFD"/>
    <w:rsid w:val="00803378"/>
    <w:rsid w:val="008133AA"/>
    <w:rsid w:val="00834347"/>
    <w:rsid w:val="00856F24"/>
    <w:rsid w:val="00862F82"/>
    <w:rsid w:val="00880D0A"/>
    <w:rsid w:val="008A6ECF"/>
    <w:rsid w:val="008C5246"/>
    <w:rsid w:val="008E4C77"/>
    <w:rsid w:val="00904759"/>
    <w:rsid w:val="00905834"/>
    <w:rsid w:val="00911C90"/>
    <w:rsid w:val="00917592"/>
    <w:rsid w:val="00952CAC"/>
    <w:rsid w:val="009728A0"/>
    <w:rsid w:val="00981CC0"/>
    <w:rsid w:val="00990C8F"/>
    <w:rsid w:val="009A20EA"/>
    <w:rsid w:val="009A2445"/>
    <w:rsid w:val="009B1DAD"/>
    <w:rsid w:val="009F1FF8"/>
    <w:rsid w:val="00A10258"/>
    <w:rsid w:val="00A26F65"/>
    <w:rsid w:val="00A30C46"/>
    <w:rsid w:val="00A818AE"/>
    <w:rsid w:val="00A8613D"/>
    <w:rsid w:val="00A94EB2"/>
    <w:rsid w:val="00AA2494"/>
    <w:rsid w:val="00AA55F4"/>
    <w:rsid w:val="00AB10CD"/>
    <w:rsid w:val="00AC5DA9"/>
    <w:rsid w:val="00B55D29"/>
    <w:rsid w:val="00BC7D98"/>
    <w:rsid w:val="00BE12BE"/>
    <w:rsid w:val="00BF0711"/>
    <w:rsid w:val="00C06217"/>
    <w:rsid w:val="00C40B4F"/>
    <w:rsid w:val="00C97D77"/>
    <w:rsid w:val="00CA0760"/>
    <w:rsid w:val="00CA57F2"/>
    <w:rsid w:val="00CA7BBE"/>
    <w:rsid w:val="00CB3824"/>
    <w:rsid w:val="00CD4D8A"/>
    <w:rsid w:val="00D062F1"/>
    <w:rsid w:val="00D13867"/>
    <w:rsid w:val="00D23DA1"/>
    <w:rsid w:val="00D35A50"/>
    <w:rsid w:val="00D35BE5"/>
    <w:rsid w:val="00D361B8"/>
    <w:rsid w:val="00D366E7"/>
    <w:rsid w:val="00D379C1"/>
    <w:rsid w:val="00D42661"/>
    <w:rsid w:val="00D658CA"/>
    <w:rsid w:val="00D67821"/>
    <w:rsid w:val="00D70428"/>
    <w:rsid w:val="00D83102"/>
    <w:rsid w:val="00DA2A0D"/>
    <w:rsid w:val="00DA42E0"/>
    <w:rsid w:val="00DB5580"/>
    <w:rsid w:val="00DC47CA"/>
    <w:rsid w:val="00DE0F1B"/>
    <w:rsid w:val="00DE4A8F"/>
    <w:rsid w:val="00E3000C"/>
    <w:rsid w:val="00E3094E"/>
    <w:rsid w:val="00E42655"/>
    <w:rsid w:val="00EA3722"/>
    <w:rsid w:val="00EB330B"/>
    <w:rsid w:val="00ED119D"/>
    <w:rsid w:val="00EE49DC"/>
    <w:rsid w:val="00F60B63"/>
    <w:rsid w:val="00F61E6A"/>
    <w:rsid w:val="00F623BA"/>
    <w:rsid w:val="00F63C77"/>
    <w:rsid w:val="00F71A9B"/>
    <w:rsid w:val="00F757C2"/>
    <w:rsid w:val="00F84A92"/>
    <w:rsid w:val="00F91A5A"/>
    <w:rsid w:val="00FA7160"/>
    <w:rsid w:val="00FB696B"/>
    <w:rsid w:val="00FC1307"/>
    <w:rsid w:val="00FE3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69D0C-01CC-4EE7-8FD8-70939FF55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17</Pages>
  <Words>3923</Words>
  <Characters>22362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</cp:revision>
  <cp:lastPrinted>2024-11-05T08:32:00Z</cp:lastPrinted>
  <dcterms:created xsi:type="dcterms:W3CDTF">2021-10-26T08:50:00Z</dcterms:created>
  <dcterms:modified xsi:type="dcterms:W3CDTF">2024-11-05T08:32:00Z</dcterms:modified>
</cp:coreProperties>
</file>